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5954"/>
      </w:tblGrid>
      <w:tr w:rsidR="009F72A1" w:rsidRPr="00C47D31" w14:paraId="128760D5" w14:textId="77777777" w:rsidTr="004565BC">
        <w:trPr>
          <w:trHeight w:val="331"/>
        </w:trPr>
        <w:tc>
          <w:tcPr>
            <w:tcW w:w="3544" w:type="dxa"/>
          </w:tcPr>
          <w:p w14:paraId="39598718" w14:textId="77777777" w:rsidR="009F72A1" w:rsidRPr="00AE2DE5" w:rsidRDefault="009F72A1" w:rsidP="00B95AAE">
            <w:pPr>
              <w:jc w:val="center"/>
              <w:rPr>
                <w:b/>
                <w:sz w:val="26"/>
                <w:szCs w:val="26"/>
              </w:rPr>
            </w:pPr>
            <w:r w:rsidRPr="00AE2DE5">
              <w:rPr>
                <w:b/>
                <w:sz w:val="26"/>
                <w:szCs w:val="26"/>
              </w:rPr>
              <w:t>ỦY BAN NHÂN DÂN</w:t>
            </w:r>
          </w:p>
          <w:p w14:paraId="3AA0637C" w14:textId="012FC1FB" w:rsidR="009F72A1" w:rsidRPr="00A647AB" w:rsidRDefault="00A647AB" w:rsidP="00B95AAE">
            <w:pPr>
              <w:spacing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noProof/>
                <w:sz w:val="26"/>
                <w:szCs w:val="26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316B90" wp14:editId="5E0C938A">
                      <wp:simplePos x="0" y="0"/>
                      <wp:positionH relativeFrom="column">
                        <wp:posOffset>716280</wp:posOffset>
                      </wp:positionH>
                      <wp:positionV relativeFrom="paragraph">
                        <wp:posOffset>189534</wp:posOffset>
                      </wp:positionV>
                      <wp:extent cx="647700" cy="0"/>
                      <wp:effectExtent l="0" t="0" r="0" b="0"/>
                      <wp:wrapNone/>
                      <wp:docPr id="755069407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B9D37B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4pt,14.9pt" to="107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" strokecolor="black [3040]"/>
                  </w:pict>
                </mc:Fallback>
              </mc:AlternateContent>
            </w:r>
            <w:r>
              <w:rPr>
                <w:b/>
                <w:sz w:val="26"/>
                <w:szCs w:val="26"/>
                <w:lang w:val="vi-VN"/>
              </w:rPr>
              <w:t>XÃ EA NA</w:t>
            </w:r>
          </w:p>
        </w:tc>
        <w:tc>
          <w:tcPr>
            <w:tcW w:w="5954" w:type="dxa"/>
          </w:tcPr>
          <w:p w14:paraId="361555A1" w14:textId="77777777" w:rsidR="009F72A1" w:rsidRPr="00496856" w:rsidRDefault="009F72A1" w:rsidP="00D57BCA">
            <w:pPr>
              <w:jc w:val="center"/>
              <w:rPr>
                <w:b/>
                <w:sz w:val="26"/>
              </w:rPr>
            </w:pPr>
            <w:r w:rsidRPr="00496856">
              <w:rPr>
                <w:b/>
                <w:sz w:val="26"/>
              </w:rPr>
              <w:t>CỘNG HÒA XÃ HỘI CHỦ NGHĨA VIỆT NAM</w:t>
            </w:r>
          </w:p>
          <w:p w14:paraId="6B82C333" w14:textId="12E2B0D2" w:rsidR="009F72A1" w:rsidRPr="00F10038" w:rsidRDefault="00C47D31" w:rsidP="00D57BCA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F10038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A622E3" wp14:editId="21B33716">
                      <wp:simplePos x="0" y="0"/>
                      <wp:positionH relativeFrom="column">
                        <wp:posOffset>741680</wp:posOffset>
                      </wp:positionH>
                      <wp:positionV relativeFrom="paragraph">
                        <wp:posOffset>237186</wp:posOffset>
                      </wp:positionV>
                      <wp:extent cx="2200275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002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9F590C3" id="Straight Connector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4pt,18.7pt" to="231.6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" strokecolor="black [3040]"/>
                  </w:pict>
                </mc:Fallback>
              </mc:AlternateContent>
            </w:r>
            <w:r w:rsidR="009F72A1" w:rsidRPr="00F10038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9F72A1" w:rsidRPr="00C47D31" w14:paraId="6CE5D57E" w14:textId="77777777" w:rsidTr="004565BC">
        <w:trPr>
          <w:trHeight w:val="1540"/>
        </w:trPr>
        <w:tc>
          <w:tcPr>
            <w:tcW w:w="3544" w:type="dxa"/>
          </w:tcPr>
          <w:p w14:paraId="6E9A9508" w14:textId="19B20093" w:rsidR="009F72A1" w:rsidRPr="00AE2DE5" w:rsidRDefault="009F72A1" w:rsidP="00763563">
            <w:pPr>
              <w:spacing w:after="120"/>
              <w:ind w:left="-142"/>
              <w:jc w:val="center"/>
              <w:rPr>
                <w:i/>
                <w:sz w:val="26"/>
                <w:szCs w:val="26"/>
              </w:rPr>
            </w:pPr>
            <w:r w:rsidRPr="00AE2DE5">
              <w:rPr>
                <w:sz w:val="26"/>
                <w:szCs w:val="26"/>
              </w:rPr>
              <w:t xml:space="preserve">Số:    </w:t>
            </w:r>
            <w:r w:rsidR="007E6547" w:rsidRPr="00AE2DE5">
              <w:rPr>
                <w:sz w:val="26"/>
                <w:szCs w:val="26"/>
              </w:rPr>
              <w:t xml:space="preserve"> </w:t>
            </w:r>
            <w:r w:rsidRPr="00AE2DE5">
              <w:rPr>
                <w:sz w:val="26"/>
                <w:szCs w:val="26"/>
              </w:rPr>
              <w:t xml:space="preserve"> </w:t>
            </w:r>
            <w:r w:rsidR="007E6547" w:rsidRPr="00AE2DE5">
              <w:rPr>
                <w:sz w:val="26"/>
                <w:szCs w:val="26"/>
              </w:rPr>
              <w:t xml:space="preserve">  </w:t>
            </w:r>
            <w:r w:rsidRPr="00AE2DE5">
              <w:rPr>
                <w:sz w:val="26"/>
                <w:szCs w:val="26"/>
              </w:rPr>
              <w:t xml:space="preserve">  /UBND-</w:t>
            </w:r>
            <w:r w:rsidR="00A647AB">
              <w:rPr>
                <w:sz w:val="26"/>
                <w:szCs w:val="26"/>
                <w:lang w:val="vi-VN"/>
              </w:rPr>
              <w:t>K</w:t>
            </w:r>
            <w:r w:rsidRPr="00AE2DE5">
              <w:rPr>
                <w:sz w:val="26"/>
                <w:szCs w:val="26"/>
              </w:rPr>
              <w:t>T</w:t>
            </w:r>
          </w:p>
          <w:p w14:paraId="2A99459C" w14:textId="1FB993BE" w:rsidR="00DC4A33" w:rsidRPr="00763563" w:rsidRDefault="00CB74F6" w:rsidP="00763563">
            <w:pPr>
              <w:jc w:val="center"/>
              <w:rPr>
                <w:b/>
                <w:lang w:val="vi-VN"/>
              </w:rPr>
            </w:pPr>
            <w:r w:rsidRPr="00763563">
              <w:rPr>
                <w:spacing w:val="4"/>
              </w:rPr>
              <w:t>V</w:t>
            </w:r>
            <w:r w:rsidR="0013638B" w:rsidRPr="00763563">
              <w:rPr>
                <w:spacing w:val="4"/>
              </w:rPr>
              <w:t>/v</w:t>
            </w:r>
            <w:r w:rsidRPr="00763563">
              <w:rPr>
                <w:spacing w:val="4"/>
              </w:rPr>
              <w:t xml:space="preserve"> </w:t>
            </w:r>
            <w:r w:rsidR="00205424" w:rsidRPr="00763563">
              <w:rPr>
                <w:spacing w:val="4"/>
              </w:rPr>
              <w:t xml:space="preserve">góp ý </w:t>
            </w:r>
            <w:r w:rsidR="00A909EC" w:rsidRPr="00A909EC">
              <w:rPr>
                <w:spacing w:val="-4"/>
              </w:rPr>
              <w:t>dự thảo Quyết định của UBND tỉnh ban hành Quy định phòng cháy, chữa cháy rừng trên địa bàn tỉnh Đắk Lắk</w:t>
            </w:r>
            <w:r w:rsidR="00A909EC">
              <w:rPr>
                <w:spacing w:val="-4"/>
              </w:rPr>
              <w:t xml:space="preserve"> </w:t>
            </w:r>
          </w:p>
        </w:tc>
        <w:tc>
          <w:tcPr>
            <w:tcW w:w="5954" w:type="dxa"/>
          </w:tcPr>
          <w:p w14:paraId="551049A3" w14:textId="051E4C47" w:rsidR="009F72A1" w:rsidRPr="00AE2DE5" w:rsidRDefault="00A647AB" w:rsidP="00DE01A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Ea Na</w:t>
            </w:r>
            <w:r w:rsidR="009F72A1" w:rsidRPr="00AE2DE5">
              <w:rPr>
                <w:i/>
                <w:sz w:val="26"/>
                <w:szCs w:val="26"/>
              </w:rPr>
              <w:t xml:space="preserve">, ngày </w:t>
            </w:r>
            <w:r w:rsidR="00DA76F0">
              <w:rPr>
                <w:i/>
                <w:sz w:val="26"/>
                <w:szCs w:val="26"/>
              </w:rPr>
              <w:t xml:space="preserve">  </w:t>
            </w:r>
            <w:r w:rsidR="00F24ECE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  <w:lang w:val="vi-VN"/>
              </w:rPr>
              <w:t xml:space="preserve"> </w:t>
            </w:r>
            <w:r w:rsidR="00F24ECE">
              <w:rPr>
                <w:i/>
                <w:sz w:val="26"/>
                <w:szCs w:val="26"/>
              </w:rPr>
              <w:t xml:space="preserve"> </w:t>
            </w:r>
            <w:r w:rsidR="00DA76F0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  <w:lang w:val="vi-VN"/>
              </w:rPr>
              <w:t xml:space="preserve"> </w:t>
            </w:r>
            <w:r w:rsidR="00DA76F0">
              <w:rPr>
                <w:i/>
                <w:sz w:val="26"/>
                <w:szCs w:val="26"/>
              </w:rPr>
              <w:t xml:space="preserve"> </w:t>
            </w:r>
            <w:r w:rsidR="009F72A1" w:rsidRPr="00AE2DE5">
              <w:rPr>
                <w:i/>
                <w:sz w:val="26"/>
                <w:szCs w:val="26"/>
              </w:rPr>
              <w:t xml:space="preserve"> </w:t>
            </w:r>
            <w:r w:rsidR="00143355" w:rsidRPr="00AE2DE5">
              <w:rPr>
                <w:i/>
                <w:sz w:val="26"/>
                <w:szCs w:val="26"/>
              </w:rPr>
              <w:t>tháng</w:t>
            </w:r>
            <w:r w:rsidR="00905E5E" w:rsidRPr="00AE2DE5">
              <w:rPr>
                <w:i/>
                <w:sz w:val="26"/>
                <w:szCs w:val="26"/>
              </w:rPr>
              <w:t xml:space="preserve"> </w:t>
            </w:r>
            <w:r w:rsidR="00A909EC">
              <w:rPr>
                <w:i/>
                <w:sz w:val="26"/>
                <w:szCs w:val="26"/>
              </w:rPr>
              <w:t>0</w:t>
            </w:r>
            <w:r w:rsidR="00F65944">
              <w:rPr>
                <w:i/>
                <w:sz w:val="26"/>
                <w:szCs w:val="26"/>
              </w:rPr>
              <w:t>2</w:t>
            </w:r>
            <w:r w:rsidR="00410C5E" w:rsidRPr="00AE2DE5">
              <w:rPr>
                <w:i/>
                <w:sz w:val="26"/>
                <w:szCs w:val="26"/>
              </w:rPr>
              <w:t xml:space="preserve"> </w:t>
            </w:r>
            <w:r w:rsidR="009F72A1" w:rsidRPr="00AE2DE5">
              <w:rPr>
                <w:i/>
                <w:sz w:val="26"/>
                <w:szCs w:val="26"/>
              </w:rPr>
              <w:t>năm 202</w:t>
            </w:r>
            <w:r w:rsidR="00A909EC">
              <w:rPr>
                <w:i/>
                <w:sz w:val="26"/>
                <w:szCs w:val="26"/>
              </w:rPr>
              <w:t>6</w:t>
            </w:r>
          </w:p>
        </w:tc>
      </w:tr>
    </w:tbl>
    <w:p w14:paraId="49023817" w14:textId="32705694" w:rsidR="006834C3" w:rsidRDefault="00A87244" w:rsidP="00F4200A">
      <w:pPr>
        <w:spacing w:before="360" w:after="360"/>
        <w:jc w:val="center"/>
        <w:rPr>
          <w:sz w:val="28"/>
          <w:szCs w:val="28"/>
        </w:rPr>
      </w:pPr>
      <w:r w:rsidRPr="00A423DA">
        <w:rPr>
          <w:sz w:val="28"/>
          <w:szCs w:val="28"/>
        </w:rPr>
        <w:t>Kính gửi</w:t>
      </w:r>
      <w:r w:rsidR="00373D39" w:rsidRPr="00A423DA">
        <w:rPr>
          <w:sz w:val="28"/>
          <w:szCs w:val="28"/>
        </w:rPr>
        <w:t>:</w:t>
      </w:r>
      <w:r w:rsidR="0013638B">
        <w:rPr>
          <w:sz w:val="28"/>
          <w:szCs w:val="28"/>
        </w:rPr>
        <w:t xml:space="preserve"> </w:t>
      </w:r>
      <w:r w:rsidR="00310F14">
        <w:rPr>
          <w:sz w:val="28"/>
          <w:szCs w:val="28"/>
        </w:rPr>
        <w:t xml:space="preserve">Sở </w:t>
      </w:r>
      <w:r w:rsidR="00A909EC">
        <w:rPr>
          <w:sz w:val="28"/>
          <w:szCs w:val="28"/>
        </w:rPr>
        <w:t>Nông nghi</w:t>
      </w:r>
      <w:r w:rsidR="0005165C">
        <w:rPr>
          <w:sz w:val="28"/>
          <w:szCs w:val="28"/>
        </w:rPr>
        <w:t>ệ</w:t>
      </w:r>
      <w:r w:rsidR="00A909EC">
        <w:rPr>
          <w:sz w:val="28"/>
          <w:szCs w:val="28"/>
        </w:rPr>
        <w:t>p và Môi trường</w:t>
      </w:r>
      <w:r w:rsidR="00685FAE">
        <w:rPr>
          <w:sz w:val="28"/>
          <w:szCs w:val="28"/>
        </w:rPr>
        <w:t xml:space="preserve"> </w:t>
      </w:r>
    </w:p>
    <w:p w14:paraId="52C0C62E" w14:textId="4A559A6F" w:rsidR="00CB74F6" w:rsidRPr="006D4ACD" w:rsidRDefault="00E67007" w:rsidP="00496856">
      <w:pPr>
        <w:spacing w:before="120" w:line="264" w:lineRule="auto"/>
        <w:ind w:firstLine="567"/>
        <w:jc w:val="both"/>
        <w:rPr>
          <w:sz w:val="28"/>
          <w:szCs w:val="28"/>
        </w:rPr>
      </w:pPr>
      <w:r w:rsidRPr="006D4ACD">
        <w:rPr>
          <w:spacing w:val="4"/>
          <w:sz w:val="28"/>
          <w:szCs w:val="28"/>
        </w:rPr>
        <w:t xml:space="preserve">Thực hiện </w:t>
      </w:r>
      <w:r w:rsidR="006A1C05" w:rsidRPr="006D4ACD">
        <w:rPr>
          <w:spacing w:val="4"/>
          <w:sz w:val="28"/>
          <w:szCs w:val="28"/>
        </w:rPr>
        <w:t xml:space="preserve">Công văn số </w:t>
      </w:r>
      <w:r w:rsidR="00291C64" w:rsidRPr="00291C64">
        <w:rPr>
          <w:spacing w:val="4"/>
          <w:sz w:val="28"/>
          <w:szCs w:val="28"/>
        </w:rPr>
        <w:t xml:space="preserve">1100/SNNMT-CCKL </w:t>
      </w:r>
      <w:r w:rsidR="00291C64">
        <w:rPr>
          <w:spacing w:val="4"/>
          <w:sz w:val="28"/>
          <w:szCs w:val="28"/>
        </w:rPr>
        <w:t>ngày</w:t>
      </w:r>
      <w:r w:rsidR="00291C64" w:rsidRPr="00291C64">
        <w:rPr>
          <w:spacing w:val="4"/>
          <w:sz w:val="28"/>
          <w:szCs w:val="28"/>
        </w:rPr>
        <w:t xml:space="preserve"> 04/02/2026</w:t>
      </w:r>
      <w:r w:rsidR="00291C64">
        <w:rPr>
          <w:spacing w:val="4"/>
          <w:sz w:val="28"/>
          <w:szCs w:val="28"/>
        </w:rPr>
        <w:t xml:space="preserve"> của Sở Nông nghiệp và Môi trường về việc</w:t>
      </w:r>
      <w:r w:rsidR="00291C64" w:rsidRPr="00291C64">
        <w:rPr>
          <w:spacing w:val="4"/>
          <w:sz w:val="28"/>
          <w:szCs w:val="28"/>
        </w:rPr>
        <w:t xml:space="preserve"> lấy ý kiến góp ý dự thảo Quyết định của UBND tỉnh ban hành Quy định phòng cháy, chữa cháy rừng trên địa bàn tỉnh Đắk Lắk</w:t>
      </w:r>
      <w:r w:rsidR="0053557D" w:rsidRPr="006D4ACD">
        <w:rPr>
          <w:spacing w:val="4"/>
          <w:sz w:val="28"/>
          <w:szCs w:val="28"/>
        </w:rPr>
        <w:t>.</w:t>
      </w:r>
      <w:r w:rsidR="002954BD" w:rsidRPr="006D4ACD">
        <w:rPr>
          <w:sz w:val="28"/>
          <w:szCs w:val="28"/>
        </w:rPr>
        <w:t xml:space="preserve"> </w:t>
      </w:r>
    </w:p>
    <w:p w14:paraId="16F198FB" w14:textId="670D6389" w:rsidR="00BB7850" w:rsidRDefault="006D3CD8" w:rsidP="00550070">
      <w:pPr>
        <w:spacing w:before="120" w:line="264" w:lineRule="auto"/>
        <w:ind w:firstLine="567"/>
        <w:jc w:val="both"/>
        <w:rPr>
          <w:spacing w:val="4"/>
          <w:sz w:val="28"/>
          <w:szCs w:val="28"/>
        </w:rPr>
      </w:pPr>
      <w:r w:rsidRPr="006D4ACD">
        <w:rPr>
          <w:spacing w:val="-2"/>
          <w:sz w:val="28"/>
          <w:szCs w:val="28"/>
        </w:rPr>
        <w:t>Qua nghiên cứu</w:t>
      </w:r>
      <w:r w:rsidR="00531D55" w:rsidRPr="006D4ACD">
        <w:rPr>
          <w:spacing w:val="-2"/>
          <w:sz w:val="28"/>
          <w:szCs w:val="28"/>
        </w:rPr>
        <w:t>,</w:t>
      </w:r>
      <w:r w:rsidR="004D58FC" w:rsidRPr="006D4ACD">
        <w:rPr>
          <w:spacing w:val="-2"/>
          <w:sz w:val="28"/>
          <w:szCs w:val="28"/>
        </w:rPr>
        <w:t xml:space="preserve"> </w:t>
      </w:r>
      <w:r w:rsidR="00981828" w:rsidRPr="006D4ACD">
        <w:rPr>
          <w:spacing w:val="-2"/>
          <w:sz w:val="28"/>
          <w:szCs w:val="28"/>
        </w:rPr>
        <w:t xml:space="preserve">UBND </w:t>
      </w:r>
      <w:r w:rsidR="00F146AD" w:rsidRPr="006D4ACD">
        <w:rPr>
          <w:spacing w:val="-2"/>
          <w:sz w:val="28"/>
          <w:szCs w:val="28"/>
          <w:lang w:val="vi-VN"/>
        </w:rPr>
        <w:t>xã Ea Na</w:t>
      </w:r>
      <w:r w:rsidR="009611E4" w:rsidRPr="006D4ACD">
        <w:rPr>
          <w:spacing w:val="-2"/>
          <w:sz w:val="28"/>
          <w:szCs w:val="28"/>
        </w:rPr>
        <w:t xml:space="preserve"> </w:t>
      </w:r>
      <w:r w:rsidR="007D4464">
        <w:rPr>
          <w:spacing w:val="-2"/>
          <w:sz w:val="28"/>
          <w:szCs w:val="28"/>
        </w:rPr>
        <w:t xml:space="preserve">cơ bản </w:t>
      </w:r>
      <w:r w:rsidR="00981828" w:rsidRPr="006D4ACD">
        <w:rPr>
          <w:bCs/>
          <w:iCs/>
          <w:spacing w:val="-2"/>
          <w:sz w:val="28"/>
          <w:szCs w:val="28"/>
        </w:rPr>
        <w:t>thống nhất</w:t>
      </w:r>
      <w:r w:rsidR="00981828" w:rsidRPr="006D4ACD">
        <w:rPr>
          <w:spacing w:val="-2"/>
          <w:sz w:val="28"/>
          <w:szCs w:val="28"/>
        </w:rPr>
        <w:t xml:space="preserve"> </w:t>
      </w:r>
      <w:r w:rsidR="003215FC" w:rsidRPr="006D4ACD">
        <w:rPr>
          <w:spacing w:val="-2"/>
          <w:sz w:val="28"/>
          <w:szCs w:val="28"/>
        </w:rPr>
        <w:t>với</w:t>
      </w:r>
      <w:r w:rsidR="00997B9F" w:rsidRPr="006D4ACD">
        <w:rPr>
          <w:spacing w:val="-2"/>
          <w:sz w:val="28"/>
          <w:szCs w:val="28"/>
        </w:rPr>
        <w:t xml:space="preserve"> nội dung </w:t>
      </w:r>
      <w:r w:rsidR="00F65944" w:rsidRPr="00F65944">
        <w:rPr>
          <w:spacing w:val="4"/>
          <w:sz w:val="28"/>
          <w:szCs w:val="28"/>
        </w:rPr>
        <w:t xml:space="preserve">Dự thảo </w:t>
      </w:r>
      <w:r w:rsidR="007D4464" w:rsidRPr="00291C64">
        <w:rPr>
          <w:spacing w:val="4"/>
          <w:sz w:val="28"/>
          <w:szCs w:val="28"/>
        </w:rPr>
        <w:t>Quyết định của UBND tỉnh ban hành Quy định phòng cháy, chữa cháy rừng trên địa bàn tỉnh Đắk Lắk</w:t>
      </w:r>
      <w:r w:rsidR="00663C75">
        <w:rPr>
          <w:spacing w:val="4"/>
          <w:sz w:val="28"/>
          <w:szCs w:val="28"/>
        </w:rPr>
        <w:t>.</w:t>
      </w:r>
      <w:r w:rsidR="007D4464">
        <w:rPr>
          <w:spacing w:val="4"/>
          <w:sz w:val="28"/>
          <w:szCs w:val="28"/>
        </w:rPr>
        <w:t xml:space="preserve"> </w:t>
      </w:r>
      <w:r w:rsidR="00663C75">
        <w:rPr>
          <w:spacing w:val="4"/>
          <w:sz w:val="28"/>
          <w:szCs w:val="28"/>
        </w:rPr>
        <w:t>Đ</w:t>
      </w:r>
      <w:r w:rsidR="004A44D2">
        <w:rPr>
          <w:spacing w:val="4"/>
          <w:sz w:val="28"/>
          <w:szCs w:val="28"/>
        </w:rPr>
        <w:t xml:space="preserve">ồng thời, đề nghị </w:t>
      </w:r>
      <w:r w:rsidR="00BB7850">
        <w:rPr>
          <w:spacing w:val="4"/>
          <w:sz w:val="28"/>
          <w:szCs w:val="28"/>
        </w:rPr>
        <w:t>Sở Nông nghiệp và Môi trường xem xét, điều chỉnh, bổ sung một số nội dung sau:</w:t>
      </w:r>
    </w:p>
    <w:p w14:paraId="3B02AFB3" w14:textId="60F5CC3C" w:rsidR="009C4B72" w:rsidRDefault="00CE4828" w:rsidP="00550070">
      <w:pPr>
        <w:spacing w:before="120" w:line="264" w:lineRule="auto"/>
        <w:ind w:firstLine="567"/>
        <w:jc w:val="both"/>
        <w:rPr>
          <w:spacing w:val="-2"/>
          <w:sz w:val="28"/>
          <w:szCs w:val="28"/>
        </w:rPr>
      </w:pPr>
      <w:r>
        <w:rPr>
          <w:spacing w:val="4"/>
          <w:sz w:val="28"/>
          <w:szCs w:val="28"/>
        </w:rPr>
        <w:t>1.</w:t>
      </w:r>
      <w:r w:rsidR="00BB7850">
        <w:rPr>
          <w:spacing w:val="4"/>
          <w:sz w:val="28"/>
          <w:szCs w:val="28"/>
        </w:rPr>
        <w:t xml:space="preserve"> </w:t>
      </w:r>
      <w:r w:rsidR="00C95C7F">
        <w:rPr>
          <w:spacing w:val="4"/>
          <w:sz w:val="28"/>
          <w:szCs w:val="28"/>
        </w:rPr>
        <w:t>Điề</w:t>
      </w:r>
      <w:r w:rsidR="00B121EB">
        <w:rPr>
          <w:spacing w:val="4"/>
          <w:sz w:val="28"/>
          <w:szCs w:val="28"/>
        </w:rPr>
        <w:t>u</w:t>
      </w:r>
      <w:r w:rsidR="00C95C7F">
        <w:rPr>
          <w:spacing w:val="4"/>
          <w:sz w:val="28"/>
          <w:szCs w:val="28"/>
        </w:rPr>
        <w:t xml:space="preserve"> chỉnh tại mục b, khoản 7, Điều 12 </w:t>
      </w:r>
      <w:r w:rsidR="00C95C7F" w:rsidRPr="00291C64">
        <w:rPr>
          <w:spacing w:val="4"/>
          <w:sz w:val="28"/>
          <w:szCs w:val="28"/>
        </w:rPr>
        <w:t>Quy định phòng cháy, chữa cháy rừng trên địa bàn tỉnh Đắk Lắk</w:t>
      </w:r>
      <w:r w:rsidR="00C95C7F">
        <w:rPr>
          <w:spacing w:val="4"/>
          <w:sz w:val="28"/>
          <w:szCs w:val="28"/>
        </w:rPr>
        <w:t xml:space="preserve">: Nội dung </w:t>
      </w:r>
      <w:r w:rsidR="00B75FB3" w:rsidRPr="00E1790B">
        <w:rPr>
          <w:i/>
          <w:iCs/>
          <w:spacing w:val="4"/>
          <w:sz w:val="28"/>
          <w:szCs w:val="28"/>
        </w:rPr>
        <w:t>“b) Thành lập, ban hành Quy chế hoạt động của Ban chỉ huy phòng chống thiên tai và cứu nạn cứu hộ cấp xã”</w:t>
      </w:r>
      <w:r w:rsidR="00B75FB3">
        <w:rPr>
          <w:spacing w:val="4"/>
          <w:sz w:val="28"/>
          <w:szCs w:val="28"/>
        </w:rPr>
        <w:t xml:space="preserve"> thành nội dung </w:t>
      </w:r>
      <w:r w:rsidR="00B75FB3" w:rsidRPr="00E1790B">
        <w:rPr>
          <w:i/>
          <w:iCs/>
          <w:spacing w:val="4"/>
          <w:sz w:val="28"/>
          <w:szCs w:val="28"/>
        </w:rPr>
        <w:t xml:space="preserve">“b) Thành lập, ban hành Quy chế hoạt động của Ban </w:t>
      </w:r>
      <w:r w:rsidR="00B121EB">
        <w:rPr>
          <w:i/>
          <w:iCs/>
          <w:spacing w:val="4"/>
          <w:sz w:val="28"/>
          <w:szCs w:val="28"/>
        </w:rPr>
        <w:t>C</w:t>
      </w:r>
      <w:r w:rsidR="00B75FB3" w:rsidRPr="00E1790B">
        <w:rPr>
          <w:i/>
          <w:iCs/>
          <w:spacing w:val="4"/>
          <w:sz w:val="28"/>
          <w:szCs w:val="28"/>
        </w:rPr>
        <w:t xml:space="preserve">hỉ huy </w:t>
      </w:r>
      <w:r w:rsidR="00B121EB">
        <w:rPr>
          <w:i/>
          <w:iCs/>
          <w:spacing w:val="4"/>
          <w:sz w:val="28"/>
          <w:szCs w:val="28"/>
        </w:rPr>
        <w:t>Phòng thủ dân sự</w:t>
      </w:r>
      <w:r w:rsidR="00B75FB3" w:rsidRPr="00E1790B">
        <w:rPr>
          <w:i/>
          <w:iCs/>
          <w:spacing w:val="4"/>
          <w:sz w:val="28"/>
          <w:szCs w:val="28"/>
        </w:rPr>
        <w:t xml:space="preserve"> cấp xã”</w:t>
      </w:r>
      <w:r w:rsidR="000765BD" w:rsidRPr="006D4ACD">
        <w:rPr>
          <w:spacing w:val="-2"/>
          <w:sz w:val="28"/>
          <w:szCs w:val="28"/>
        </w:rPr>
        <w:t>.</w:t>
      </w:r>
      <w:r w:rsidR="00952197" w:rsidRPr="006D4ACD">
        <w:rPr>
          <w:spacing w:val="-2"/>
          <w:sz w:val="28"/>
          <w:szCs w:val="28"/>
        </w:rPr>
        <w:t xml:space="preserve"> </w:t>
      </w:r>
      <w:r w:rsidR="00273693" w:rsidRPr="006D4ACD">
        <w:rPr>
          <w:spacing w:val="-2"/>
          <w:sz w:val="28"/>
          <w:szCs w:val="28"/>
        </w:rPr>
        <w:t xml:space="preserve"> </w:t>
      </w:r>
      <w:r w:rsidR="0095780C" w:rsidRPr="006D4ACD">
        <w:rPr>
          <w:spacing w:val="-2"/>
          <w:sz w:val="28"/>
          <w:szCs w:val="28"/>
        </w:rPr>
        <w:t xml:space="preserve"> </w:t>
      </w:r>
      <w:r w:rsidR="005F7FCD" w:rsidRPr="006D4ACD">
        <w:rPr>
          <w:spacing w:val="-2"/>
          <w:sz w:val="28"/>
          <w:szCs w:val="28"/>
        </w:rPr>
        <w:t xml:space="preserve"> </w:t>
      </w:r>
      <w:r w:rsidR="00CA23D0">
        <w:rPr>
          <w:spacing w:val="-2"/>
          <w:sz w:val="28"/>
          <w:szCs w:val="28"/>
        </w:rPr>
        <w:t xml:space="preserve"> </w:t>
      </w:r>
    </w:p>
    <w:p w14:paraId="749C08EE" w14:textId="3A4CC998" w:rsidR="00C8431E" w:rsidRPr="006D4ACD" w:rsidRDefault="00CE4828" w:rsidP="00550070">
      <w:pPr>
        <w:spacing w:before="120" w:line="264" w:lineRule="auto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2.</w:t>
      </w:r>
      <w:r w:rsidR="00C8431E">
        <w:rPr>
          <w:spacing w:val="-2"/>
          <w:sz w:val="28"/>
          <w:szCs w:val="28"/>
        </w:rPr>
        <w:t xml:space="preserve"> Bổ sung</w:t>
      </w:r>
      <w:r w:rsidR="00C8431E" w:rsidRPr="00C8431E">
        <w:rPr>
          <w:spacing w:val="-2"/>
          <w:sz w:val="28"/>
          <w:szCs w:val="28"/>
        </w:rPr>
        <w:t xml:space="preserve"> tại Điều 12 Quy định phòng cháy, chữa cháy rừng trên địa bàn tỉnh Đắk Lắk</w:t>
      </w:r>
      <w:r w:rsidR="00686DC3">
        <w:rPr>
          <w:spacing w:val="-2"/>
          <w:sz w:val="28"/>
          <w:szCs w:val="28"/>
        </w:rPr>
        <w:t xml:space="preserve"> nội dung về t</w:t>
      </w:r>
      <w:r w:rsidR="00C8431E" w:rsidRPr="00C8431E">
        <w:rPr>
          <w:spacing w:val="-2"/>
          <w:sz w:val="28"/>
          <w:szCs w:val="28"/>
        </w:rPr>
        <w:t xml:space="preserve">rách nhiệm của </w:t>
      </w:r>
      <w:r w:rsidR="00D14353">
        <w:rPr>
          <w:spacing w:val="-2"/>
          <w:sz w:val="28"/>
          <w:szCs w:val="28"/>
        </w:rPr>
        <w:t xml:space="preserve">các </w:t>
      </w:r>
      <w:r w:rsidR="00686DC3">
        <w:rPr>
          <w:spacing w:val="-2"/>
          <w:sz w:val="28"/>
          <w:szCs w:val="28"/>
        </w:rPr>
        <w:t>đơn vị chủ rừng.</w:t>
      </w:r>
    </w:p>
    <w:p w14:paraId="51CD1440" w14:textId="596B83E8" w:rsidR="00C10DBE" w:rsidRPr="006D4ACD" w:rsidRDefault="00250BDA" w:rsidP="00BA278F">
      <w:pPr>
        <w:spacing w:before="120" w:after="120" w:line="264" w:lineRule="auto"/>
        <w:ind w:firstLine="567"/>
        <w:jc w:val="both"/>
        <w:rPr>
          <w:spacing w:val="-2"/>
          <w:sz w:val="28"/>
          <w:szCs w:val="28"/>
        </w:rPr>
      </w:pPr>
      <w:r w:rsidRPr="006D4ACD">
        <w:rPr>
          <w:spacing w:val="-4"/>
          <w:sz w:val="28"/>
          <w:szCs w:val="28"/>
        </w:rPr>
        <w:t xml:space="preserve">UBND </w:t>
      </w:r>
      <w:r w:rsidR="00F146AD" w:rsidRPr="006D4ACD">
        <w:rPr>
          <w:spacing w:val="-4"/>
          <w:sz w:val="28"/>
          <w:szCs w:val="28"/>
          <w:lang w:val="vi-VN"/>
        </w:rPr>
        <w:t>xã Ea Na</w:t>
      </w:r>
      <w:r w:rsidRPr="006D4ACD">
        <w:rPr>
          <w:spacing w:val="-4"/>
          <w:sz w:val="28"/>
          <w:szCs w:val="28"/>
        </w:rPr>
        <w:t xml:space="preserve"> </w:t>
      </w:r>
      <w:r w:rsidR="00C11481" w:rsidRPr="006D4ACD">
        <w:rPr>
          <w:spacing w:val="-4"/>
          <w:sz w:val="28"/>
          <w:szCs w:val="28"/>
        </w:rPr>
        <w:t xml:space="preserve">gửi </w:t>
      </w:r>
      <w:r w:rsidR="005F7FCD" w:rsidRPr="006D4ACD">
        <w:rPr>
          <w:sz w:val="28"/>
          <w:szCs w:val="28"/>
        </w:rPr>
        <w:t xml:space="preserve">Sở </w:t>
      </w:r>
      <w:r w:rsidR="00CE4828">
        <w:rPr>
          <w:sz w:val="28"/>
          <w:szCs w:val="28"/>
        </w:rPr>
        <w:t>Nông ngiệp và Môi trường</w:t>
      </w:r>
      <w:r w:rsidR="005F7FCD" w:rsidRPr="006D4ACD">
        <w:rPr>
          <w:sz w:val="28"/>
          <w:szCs w:val="28"/>
        </w:rPr>
        <w:t xml:space="preserve"> </w:t>
      </w:r>
      <w:r w:rsidR="00C11481" w:rsidRPr="006D4ACD">
        <w:rPr>
          <w:sz w:val="28"/>
          <w:szCs w:val="28"/>
        </w:rPr>
        <w:t>biết</w:t>
      </w:r>
      <w:r w:rsidRPr="006D4ACD">
        <w:rPr>
          <w:sz w:val="28"/>
          <w:szCs w:val="28"/>
        </w:rPr>
        <w:t>,</w:t>
      </w:r>
      <w:r w:rsidR="00F10038" w:rsidRPr="006D4ACD">
        <w:rPr>
          <w:sz w:val="28"/>
          <w:szCs w:val="28"/>
        </w:rPr>
        <w:t xml:space="preserve"> </w:t>
      </w:r>
      <w:r w:rsidR="007120DD" w:rsidRPr="006D4ACD">
        <w:rPr>
          <w:sz w:val="28"/>
          <w:szCs w:val="28"/>
        </w:rPr>
        <w:t>tổng hợp</w:t>
      </w:r>
      <w:r w:rsidR="004C5C53" w:rsidRPr="006D4ACD">
        <w:rPr>
          <w:spacing w:val="-2"/>
          <w:sz w:val="28"/>
          <w:szCs w:val="28"/>
        </w:rPr>
        <w:t>.</w:t>
      </w:r>
      <w:r w:rsidR="008E137F" w:rsidRPr="006D4ACD">
        <w:rPr>
          <w:spacing w:val="-2"/>
          <w:sz w:val="28"/>
          <w:szCs w:val="28"/>
        </w:rPr>
        <w:t>/.</w:t>
      </w:r>
      <w:r w:rsidR="00174444" w:rsidRPr="006D4ACD">
        <w:rPr>
          <w:spacing w:val="-2"/>
          <w:sz w:val="28"/>
          <w:szCs w:val="28"/>
        </w:rPr>
        <w:t xml:space="preserve"> </w:t>
      </w:r>
      <w:r w:rsidR="005F7190" w:rsidRPr="006D4ACD">
        <w:rPr>
          <w:spacing w:val="-2"/>
          <w:sz w:val="28"/>
          <w:szCs w:val="28"/>
        </w:rPr>
        <w:t xml:space="preserve"> </w:t>
      </w:r>
      <w:r w:rsidR="000765BD" w:rsidRPr="006D4ACD">
        <w:rPr>
          <w:spacing w:val="-2"/>
          <w:sz w:val="28"/>
          <w:szCs w:val="28"/>
        </w:rPr>
        <w:t xml:space="preserve"> </w:t>
      </w:r>
      <w:r w:rsidR="00C14509" w:rsidRPr="006D4ACD">
        <w:rPr>
          <w:spacing w:val="-2"/>
          <w:sz w:val="28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9"/>
        <w:gridCol w:w="4483"/>
      </w:tblGrid>
      <w:tr w:rsidR="00C91FA5" w14:paraId="2DA65B84" w14:textId="77777777" w:rsidTr="00496856">
        <w:trPr>
          <w:trHeight w:val="2739"/>
        </w:trPr>
        <w:tc>
          <w:tcPr>
            <w:tcW w:w="4644" w:type="dxa"/>
          </w:tcPr>
          <w:p w14:paraId="57BFC2C1" w14:textId="293747F7" w:rsidR="00C91FA5" w:rsidRPr="00C91FA5" w:rsidRDefault="00C91FA5" w:rsidP="006D4ACD">
            <w:pPr>
              <w:spacing w:before="120"/>
              <w:rPr>
                <w:b/>
                <w:i/>
              </w:rPr>
            </w:pPr>
            <w:r w:rsidRPr="00C91FA5">
              <w:rPr>
                <w:b/>
                <w:i/>
              </w:rPr>
              <w:t>Nơi nhận:</w:t>
            </w:r>
            <w:r w:rsidRPr="00C91FA5">
              <w:rPr>
                <w:b/>
                <w:i/>
              </w:rPr>
              <w:tab/>
            </w:r>
            <w:r w:rsidR="00550070">
              <w:rPr>
                <w:b/>
                <w:i/>
              </w:rPr>
              <w:t xml:space="preserve"> </w:t>
            </w:r>
            <w:r w:rsidRPr="00C91FA5">
              <w:rPr>
                <w:b/>
                <w:i/>
              </w:rPr>
              <w:tab/>
            </w:r>
            <w:r w:rsidRPr="00C91FA5">
              <w:rPr>
                <w:b/>
                <w:i/>
              </w:rPr>
              <w:tab/>
            </w:r>
            <w:r w:rsidRPr="00C91FA5">
              <w:rPr>
                <w:b/>
                <w:i/>
              </w:rPr>
              <w:tab/>
            </w:r>
          </w:p>
          <w:p w14:paraId="729F53F5" w14:textId="77777777" w:rsidR="00C91FA5" w:rsidRPr="00C75158" w:rsidRDefault="00C91FA5" w:rsidP="004457D0">
            <w:pPr>
              <w:tabs>
                <w:tab w:val="left" w:pos="5445"/>
              </w:tabs>
              <w:rPr>
                <w:sz w:val="22"/>
                <w:szCs w:val="22"/>
              </w:rPr>
            </w:pPr>
            <w:r w:rsidRPr="00C75158">
              <w:rPr>
                <w:sz w:val="22"/>
                <w:szCs w:val="22"/>
              </w:rPr>
              <w:t xml:space="preserve">- Như trên;                                                           </w:t>
            </w:r>
          </w:p>
          <w:p w14:paraId="6564C2C8" w14:textId="4A3A6D39" w:rsidR="00C91FA5" w:rsidRPr="00C75158" w:rsidRDefault="00C91FA5" w:rsidP="004457D0">
            <w:pPr>
              <w:tabs>
                <w:tab w:val="left" w:pos="5445"/>
              </w:tabs>
              <w:rPr>
                <w:sz w:val="22"/>
                <w:szCs w:val="22"/>
              </w:rPr>
            </w:pPr>
            <w:r w:rsidRPr="00C75158">
              <w:rPr>
                <w:sz w:val="22"/>
                <w:szCs w:val="22"/>
              </w:rPr>
              <w:t xml:space="preserve">- CT, PCT UBND </w:t>
            </w:r>
            <w:r w:rsidR="00A647AB">
              <w:rPr>
                <w:sz w:val="22"/>
                <w:szCs w:val="22"/>
                <w:lang w:val="vi-VN"/>
              </w:rPr>
              <w:t>xã</w:t>
            </w:r>
            <w:r w:rsidRPr="00C75158">
              <w:rPr>
                <w:sz w:val="22"/>
                <w:szCs w:val="22"/>
              </w:rPr>
              <w:t>;</w:t>
            </w:r>
          </w:p>
          <w:p w14:paraId="13F6A161" w14:textId="61523289" w:rsidR="00C91FA5" w:rsidRPr="00C75158" w:rsidRDefault="00C91FA5" w:rsidP="004457D0">
            <w:pPr>
              <w:tabs>
                <w:tab w:val="left" w:pos="5445"/>
              </w:tabs>
              <w:rPr>
                <w:sz w:val="22"/>
                <w:szCs w:val="22"/>
              </w:rPr>
            </w:pPr>
            <w:r w:rsidRPr="00C75158">
              <w:rPr>
                <w:sz w:val="22"/>
                <w:szCs w:val="22"/>
              </w:rPr>
              <w:t xml:space="preserve">- </w:t>
            </w:r>
            <w:r w:rsidR="00B54A06">
              <w:rPr>
                <w:sz w:val="22"/>
                <w:szCs w:val="22"/>
              </w:rPr>
              <w:t xml:space="preserve">Lãnh đạo </w:t>
            </w:r>
            <w:r w:rsidRPr="00C75158">
              <w:rPr>
                <w:sz w:val="22"/>
                <w:szCs w:val="22"/>
              </w:rPr>
              <w:t>VP;</w:t>
            </w:r>
          </w:p>
          <w:p w14:paraId="7799BA4F" w14:textId="7A9DE0FC" w:rsidR="00C91FA5" w:rsidRPr="00C75158" w:rsidRDefault="00C91FA5" w:rsidP="004457D0">
            <w:pPr>
              <w:tabs>
                <w:tab w:val="left" w:pos="5445"/>
              </w:tabs>
              <w:rPr>
                <w:b/>
                <w:sz w:val="22"/>
                <w:szCs w:val="22"/>
              </w:rPr>
            </w:pPr>
            <w:r w:rsidRPr="00C75158">
              <w:rPr>
                <w:sz w:val="22"/>
                <w:szCs w:val="22"/>
              </w:rPr>
              <w:t>- Lưu: V</w:t>
            </w:r>
            <w:r w:rsidR="00AA40AA" w:rsidRPr="00C75158">
              <w:rPr>
                <w:sz w:val="22"/>
                <w:szCs w:val="22"/>
              </w:rPr>
              <w:t>T</w:t>
            </w:r>
            <w:r w:rsidR="00EB76E5" w:rsidRPr="00C75158">
              <w:rPr>
                <w:sz w:val="22"/>
                <w:szCs w:val="22"/>
              </w:rPr>
              <w:t xml:space="preserve">, </w:t>
            </w:r>
            <w:r w:rsidR="00A647AB">
              <w:rPr>
                <w:sz w:val="22"/>
                <w:szCs w:val="22"/>
                <w:lang w:val="vi-VN"/>
              </w:rPr>
              <w:t>K</w:t>
            </w:r>
            <w:r w:rsidR="00EB76E5" w:rsidRPr="00C75158">
              <w:rPr>
                <w:sz w:val="22"/>
                <w:szCs w:val="22"/>
              </w:rPr>
              <w:t>T</w:t>
            </w:r>
            <w:r w:rsidR="00E87DDE">
              <w:rPr>
                <w:sz w:val="22"/>
                <w:szCs w:val="22"/>
              </w:rPr>
              <w:t xml:space="preserve"> (02b).</w:t>
            </w:r>
            <w:r w:rsidRPr="00C75158">
              <w:rPr>
                <w:i/>
                <w:sz w:val="22"/>
                <w:szCs w:val="22"/>
              </w:rPr>
              <w:t xml:space="preserve">  </w:t>
            </w:r>
            <w:r w:rsidR="003511E7" w:rsidRPr="00C75158">
              <w:rPr>
                <w:i/>
                <w:sz w:val="22"/>
                <w:szCs w:val="22"/>
              </w:rPr>
              <w:t xml:space="preserve"> </w:t>
            </w:r>
            <w:r w:rsidRPr="00C75158">
              <w:rPr>
                <w:i/>
                <w:sz w:val="22"/>
                <w:szCs w:val="22"/>
              </w:rPr>
              <w:t xml:space="preserve"> </w:t>
            </w:r>
            <w:r w:rsidR="00C11481">
              <w:rPr>
                <w:i/>
                <w:sz w:val="22"/>
                <w:szCs w:val="22"/>
              </w:rPr>
              <w:t xml:space="preserve"> </w:t>
            </w:r>
          </w:p>
          <w:p w14:paraId="5F8D721E" w14:textId="77777777" w:rsidR="00C91FA5" w:rsidRDefault="00C91FA5" w:rsidP="004457D0"/>
        </w:tc>
        <w:tc>
          <w:tcPr>
            <w:tcW w:w="4536" w:type="dxa"/>
          </w:tcPr>
          <w:p w14:paraId="6A811CD5" w14:textId="585658A2" w:rsidR="0041075A" w:rsidRDefault="00663C75" w:rsidP="00CF14EB">
            <w:pPr>
              <w:tabs>
                <w:tab w:val="left" w:pos="6420"/>
              </w:tabs>
              <w:spacing w:before="120"/>
              <w:ind w:firstLine="3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  <w:r w:rsidR="00CF14EB">
              <w:rPr>
                <w:b/>
                <w:sz w:val="28"/>
                <w:szCs w:val="28"/>
              </w:rPr>
              <w:t>T.</w:t>
            </w:r>
            <w:r>
              <w:rPr>
                <w:b/>
                <w:sz w:val="28"/>
                <w:szCs w:val="28"/>
              </w:rPr>
              <w:t xml:space="preserve"> </w:t>
            </w:r>
            <w:r w:rsidR="00CF14EB">
              <w:rPr>
                <w:b/>
                <w:sz w:val="28"/>
                <w:szCs w:val="28"/>
              </w:rPr>
              <w:t>CHỦ TỊCH</w:t>
            </w:r>
          </w:p>
          <w:p w14:paraId="33F60176" w14:textId="60F1377E" w:rsidR="00CF14EB" w:rsidRDefault="00663C75" w:rsidP="00CF14EB">
            <w:pPr>
              <w:tabs>
                <w:tab w:val="left" w:pos="6420"/>
              </w:tabs>
              <w:ind w:firstLine="3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CHỦ TỊCH</w:t>
            </w:r>
          </w:p>
          <w:p w14:paraId="763BFF14" w14:textId="77777777" w:rsidR="0041075A" w:rsidRDefault="0041075A" w:rsidP="004457D0">
            <w:pPr>
              <w:tabs>
                <w:tab w:val="left" w:pos="6420"/>
              </w:tabs>
              <w:ind w:firstLine="34"/>
              <w:jc w:val="center"/>
              <w:rPr>
                <w:b/>
                <w:sz w:val="28"/>
                <w:szCs w:val="28"/>
              </w:rPr>
            </w:pPr>
          </w:p>
          <w:p w14:paraId="76B58B16" w14:textId="77777777" w:rsidR="0041075A" w:rsidRDefault="0041075A" w:rsidP="004457D0">
            <w:pPr>
              <w:tabs>
                <w:tab w:val="left" w:pos="6420"/>
              </w:tabs>
              <w:ind w:firstLine="34"/>
              <w:jc w:val="center"/>
              <w:rPr>
                <w:b/>
                <w:sz w:val="28"/>
                <w:szCs w:val="28"/>
              </w:rPr>
            </w:pPr>
          </w:p>
          <w:p w14:paraId="732DB724" w14:textId="2B3B5C69" w:rsidR="0041136D" w:rsidRDefault="0041136D" w:rsidP="004457D0">
            <w:pPr>
              <w:tabs>
                <w:tab w:val="left" w:pos="6420"/>
              </w:tabs>
              <w:ind w:firstLine="34"/>
              <w:jc w:val="center"/>
              <w:rPr>
                <w:b/>
                <w:sz w:val="28"/>
                <w:szCs w:val="28"/>
              </w:rPr>
            </w:pPr>
          </w:p>
          <w:p w14:paraId="1F54F33A" w14:textId="77777777" w:rsidR="00E34EA9" w:rsidRDefault="00E34EA9" w:rsidP="004457D0">
            <w:pPr>
              <w:tabs>
                <w:tab w:val="left" w:pos="6420"/>
              </w:tabs>
              <w:ind w:firstLine="34"/>
              <w:jc w:val="center"/>
              <w:rPr>
                <w:b/>
                <w:sz w:val="28"/>
                <w:szCs w:val="28"/>
              </w:rPr>
            </w:pPr>
          </w:p>
          <w:p w14:paraId="5084043A" w14:textId="77777777" w:rsidR="00BD5340" w:rsidRDefault="00BD5340" w:rsidP="004457D0">
            <w:pPr>
              <w:ind w:firstLine="34"/>
              <w:jc w:val="center"/>
              <w:rPr>
                <w:b/>
                <w:sz w:val="28"/>
                <w:szCs w:val="28"/>
              </w:rPr>
            </w:pPr>
          </w:p>
          <w:p w14:paraId="59AF1ADC" w14:textId="256CC1DF" w:rsidR="00C91FA5" w:rsidRPr="00C91FA5" w:rsidRDefault="00663C75" w:rsidP="00867F4D">
            <w:pPr>
              <w:ind w:firstLine="34"/>
              <w:jc w:val="center"/>
            </w:pPr>
            <w:r>
              <w:rPr>
                <w:b/>
                <w:sz w:val="28"/>
                <w:szCs w:val="28"/>
              </w:rPr>
              <w:t>Đinh Văn Quán</w:t>
            </w:r>
            <w:r w:rsidR="004D58FC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14:paraId="1AE33988" w14:textId="76AD309E" w:rsidR="000E1F5F" w:rsidRDefault="000E1F5F" w:rsidP="00651C9A"/>
    <w:sectPr w:rsidR="000E1F5F" w:rsidSect="003C3910">
      <w:type w:val="continuous"/>
      <w:pgSz w:w="11907" w:h="16840" w:code="9"/>
      <w:pgMar w:top="1134" w:right="1134" w:bottom="51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F3375" w14:textId="77777777" w:rsidR="0027516E" w:rsidRDefault="0027516E" w:rsidP="00E34EA9">
      <w:r>
        <w:separator/>
      </w:r>
    </w:p>
  </w:endnote>
  <w:endnote w:type="continuationSeparator" w:id="0">
    <w:p w14:paraId="3F51201F" w14:textId="77777777" w:rsidR="0027516E" w:rsidRDefault="0027516E" w:rsidP="00E34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24DE3" w14:textId="77777777" w:rsidR="0027516E" w:rsidRDefault="0027516E" w:rsidP="00E34EA9">
      <w:r>
        <w:separator/>
      </w:r>
    </w:p>
  </w:footnote>
  <w:footnote w:type="continuationSeparator" w:id="0">
    <w:p w14:paraId="29A8F81D" w14:textId="77777777" w:rsidR="0027516E" w:rsidRDefault="0027516E" w:rsidP="00E34E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779"/>
    <w:rsid w:val="00001BA9"/>
    <w:rsid w:val="00003B94"/>
    <w:rsid w:val="000077E7"/>
    <w:rsid w:val="000101D2"/>
    <w:rsid w:val="000108CE"/>
    <w:rsid w:val="00011E24"/>
    <w:rsid w:val="00012113"/>
    <w:rsid w:val="00014FC8"/>
    <w:rsid w:val="0001608A"/>
    <w:rsid w:val="00017B18"/>
    <w:rsid w:val="00021086"/>
    <w:rsid w:val="00021170"/>
    <w:rsid w:val="00031B83"/>
    <w:rsid w:val="00033CBA"/>
    <w:rsid w:val="000366C0"/>
    <w:rsid w:val="0004627D"/>
    <w:rsid w:val="0005165C"/>
    <w:rsid w:val="00060115"/>
    <w:rsid w:val="00065CB1"/>
    <w:rsid w:val="000765BD"/>
    <w:rsid w:val="00080540"/>
    <w:rsid w:val="00081A87"/>
    <w:rsid w:val="000860E1"/>
    <w:rsid w:val="000B2B15"/>
    <w:rsid w:val="000B3DC1"/>
    <w:rsid w:val="000B7F29"/>
    <w:rsid w:val="000C1214"/>
    <w:rsid w:val="000C5911"/>
    <w:rsid w:val="000C7EAB"/>
    <w:rsid w:val="000E1F5F"/>
    <w:rsid w:val="00124709"/>
    <w:rsid w:val="00127490"/>
    <w:rsid w:val="00131FA9"/>
    <w:rsid w:val="00132FFC"/>
    <w:rsid w:val="001334A0"/>
    <w:rsid w:val="0013638B"/>
    <w:rsid w:val="00143355"/>
    <w:rsid w:val="00152819"/>
    <w:rsid w:val="00171147"/>
    <w:rsid w:val="001739CE"/>
    <w:rsid w:val="00174444"/>
    <w:rsid w:val="0018083C"/>
    <w:rsid w:val="00181859"/>
    <w:rsid w:val="001819AB"/>
    <w:rsid w:val="00184F34"/>
    <w:rsid w:val="001959F4"/>
    <w:rsid w:val="001973B4"/>
    <w:rsid w:val="001A18C5"/>
    <w:rsid w:val="001A7079"/>
    <w:rsid w:val="001B2F8D"/>
    <w:rsid w:val="001B79D1"/>
    <w:rsid w:val="001C5A99"/>
    <w:rsid w:val="001E4109"/>
    <w:rsid w:val="001F614F"/>
    <w:rsid w:val="0020156F"/>
    <w:rsid w:val="00201A2D"/>
    <w:rsid w:val="00204B43"/>
    <w:rsid w:val="00205014"/>
    <w:rsid w:val="00205424"/>
    <w:rsid w:val="002129B4"/>
    <w:rsid w:val="002149E3"/>
    <w:rsid w:val="002229B8"/>
    <w:rsid w:val="00223088"/>
    <w:rsid w:val="0023182E"/>
    <w:rsid w:val="002322A9"/>
    <w:rsid w:val="00242B63"/>
    <w:rsid w:val="00246BA3"/>
    <w:rsid w:val="00247948"/>
    <w:rsid w:val="00250BDA"/>
    <w:rsid w:val="00251ED8"/>
    <w:rsid w:val="00255E64"/>
    <w:rsid w:val="002614B4"/>
    <w:rsid w:val="00273693"/>
    <w:rsid w:val="00274505"/>
    <w:rsid w:val="0027516E"/>
    <w:rsid w:val="002818D3"/>
    <w:rsid w:val="00286747"/>
    <w:rsid w:val="00291C64"/>
    <w:rsid w:val="00294477"/>
    <w:rsid w:val="002954BD"/>
    <w:rsid w:val="0029594A"/>
    <w:rsid w:val="00295ECB"/>
    <w:rsid w:val="002A05F0"/>
    <w:rsid w:val="002A1456"/>
    <w:rsid w:val="002B221E"/>
    <w:rsid w:val="002C3A76"/>
    <w:rsid w:val="002C4C46"/>
    <w:rsid w:val="002C5545"/>
    <w:rsid w:val="002C57F8"/>
    <w:rsid w:val="002D0F50"/>
    <w:rsid w:val="002D5291"/>
    <w:rsid w:val="002D5857"/>
    <w:rsid w:val="002E0004"/>
    <w:rsid w:val="00310F14"/>
    <w:rsid w:val="00312CED"/>
    <w:rsid w:val="00313011"/>
    <w:rsid w:val="00315C5B"/>
    <w:rsid w:val="00320563"/>
    <w:rsid w:val="003215FC"/>
    <w:rsid w:val="00332DF5"/>
    <w:rsid w:val="0034342C"/>
    <w:rsid w:val="003511E7"/>
    <w:rsid w:val="003600DF"/>
    <w:rsid w:val="00361BA1"/>
    <w:rsid w:val="0037191C"/>
    <w:rsid w:val="00372106"/>
    <w:rsid w:val="00373D39"/>
    <w:rsid w:val="00380D6F"/>
    <w:rsid w:val="00387E65"/>
    <w:rsid w:val="003974F4"/>
    <w:rsid w:val="00397CFA"/>
    <w:rsid w:val="003A1611"/>
    <w:rsid w:val="003A4D74"/>
    <w:rsid w:val="003A7928"/>
    <w:rsid w:val="003B6195"/>
    <w:rsid w:val="003C3910"/>
    <w:rsid w:val="003D17DD"/>
    <w:rsid w:val="003D6C50"/>
    <w:rsid w:val="003F35EB"/>
    <w:rsid w:val="004007E0"/>
    <w:rsid w:val="00400FA5"/>
    <w:rsid w:val="00402383"/>
    <w:rsid w:val="00406896"/>
    <w:rsid w:val="0041075A"/>
    <w:rsid w:val="00410C5E"/>
    <w:rsid w:val="0041136D"/>
    <w:rsid w:val="00416B79"/>
    <w:rsid w:val="0042347A"/>
    <w:rsid w:val="00424DF4"/>
    <w:rsid w:val="004334C2"/>
    <w:rsid w:val="00443329"/>
    <w:rsid w:val="004457D0"/>
    <w:rsid w:val="00447B32"/>
    <w:rsid w:val="00453B42"/>
    <w:rsid w:val="00455EB0"/>
    <w:rsid w:val="004565BC"/>
    <w:rsid w:val="00463189"/>
    <w:rsid w:val="00464E09"/>
    <w:rsid w:val="00471D7C"/>
    <w:rsid w:val="004775A0"/>
    <w:rsid w:val="00490A76"/>
    <w:rsid w:val="00496856"/>
    <w:rsid w:val="00497C98"/>
    <w:rsid w:val="004A44D2"/>
    <w:rsid w:val="004C3C45"/>
    <w:rsid w:val="004C5C53"/>
    <w:rsid w:val="004D3D3D"/>
    <w:rsid w:val="004D4B80"/>
    <w:rsid w:val="004D58FC"/>
    <w:rsid w:val="004D6B96"/>
    <w:rsid w:val="004D70C0"/>
    <w:rsid w:val="004E1FD4"/>
    <w:rsid w:val="004F78D8"/>
    <w:rsid w:val="005038E8"/>
    <w:rsid w:val="005042C2"/>
    <w:rsid w:val="00505D41"/>
    <w:rsid w:val="005109E8"/>
    <w:rsid w:val="00514AAA"/>
    <w:rsid w:val="0052053A"/>
    <w:rsid w:val="00531D55"/>
    <w:rsid w:val="0053557D"/>
    <w:rsid w:val="005367F0"/>
    <w:rsid w:val="00543893"/>
    <w:rsid w:val="00550070"/>
    <w:rsid w:val="00561940"/>
    <w:rsid w:val="005671CD"/>
    <w:rsid w:val="005671EF"/>
    <w:rsid w:val="0057143D"/>
    <w:rsid w:val="00582D1C"/>
    <w:rsid w:val="00594C5E"/>
    <w:rsid w:val="00596658"/>
    <w:rsid w:val="005A4550"/>
    <w:rsid w:val="005A5B39"/>
    <w:rsid w:val="005C3766"/>
    <w:rsid w:val="005D02DA"/>
    <w:rsid w:val="005D2D06"/>
    <w:rsid w:val="005E28F4"/>
    <w:rsid w:val="005F414B"/>
    <w:rsid w:val="005F6B0E"/>
    <w:rsid w:val="005F7190"/>
    <w:rsid w:val="005F7FCD"/>
    <w:rsid w:val="006004E6"/>
    <w:rsid w:val="00604479"/>
    <w:rsid w:val="0061579E"/>
    <w:rsid w:val="0062354A"/>
    <w:rsid w:val="00627714"/>
    <w:rsid w:val="0063174A"/>
    <w:rsid w:val="006360DF"/>
    <w:rsid w:val="00636F95"/>
    <w:rsid w:val="0063787F"/>
    <w:rsid w:val="00647906"/>
    <w:rsid w:val="00650B14"/>
    <w:rsid w:val="00651C9A"/>
    <w:rsid w:val="00663C75"/>
    <w:rsid w:val="00674FB1"/>
    <w:rsid w:val="00681EDE"/>
    <w:rsid w:val="00682CCD"/>
    <w:rsid w:val="006834C3"/>
    <w:rsid w:val="00685FAE"/>
    <w:rsid w:val="00686DC3"/>
    <w:rsid w:val="006A1C05"/>
    <w:rsid w:val="006A50C6"/>
    <w:rsid w:val="006B13E1"/>
    <w:rsid w:val="006C11B6"/>
    <w:rsid w:val="006C62AA"/>
    <w:rsid w:val="006D0126"/>
    <w:rsid w:val="006D3CD8"/>
    <w:rsid w:val="006D4ACD"/>
    <w:rsid w:val="006E0B87"/>
    <w:rsid w:val="006E6044"/>
    <w:rsid w:val="006E64CE"/>
    <w:rsid w:val="006E6959"/>
    <w:rsid w:val="006E7659"/>
    <w:rsid w:val="006E78A2"/>
    <w:rsid w:val="006E7D84"/>
    <w:rsid w:val="006F4847"/>
    <w:rsid w:val="006F639B"/>
    <w:rsid w:val="00701A4D"/>
    <w:rsid w:val="00707A28"/>
    <w:rsid w:val="007120DD"/>
    <w:rsid w:val="00713076"/>
    <w:rsid w:val="00716666"/>
    <w:rsid w:val="0071726B"/>
    <w:rsid w:val="007246A3"/>
    <w:rsid w:val="00726507"/>
    <w:rsid w:val="0073125E"/>
    <w:rsid w:val="007321C0"/>
    <w:rsid w:val="00745234"/>
    <w:rsid w:val="007455D0"/>
    <w:rsid w:val="007576EC"/>
    <w:rsid w:val="00757D16"/>
    <w:rsid w:val="0076238B"/>
    <w:rsid w:val="00763563"/>
    <w:rsid w:val="00767C61"/>
    <w:rsid w:val="00772171"/>
    <w:rsid w:val="00776A22"/>
    <w:rsid w:val="00777305"/>
    <w:rsid w:val="00777C49"/>
    <w:rsid w:val="007821E2"/>
    <w:rsid w:val="00790369"/>
    <w:rsid w:val="007908E2"/>
    <w:rsid w:val="007A2A68"/>
    <w:rsid w:val="007B0DCA"/>
    <w:rsid w:val="007B495A"/>
    <w:rsid w:val="007B551F"/>
    <w:rsid w:val="007B670D"/>
    <w:rsid w:val="007C5CF4"/>
    <w:rsid w:val="007C74F7"/>
    <w:rsid w:val="007D1AD7"/>
    <w:rsid w:val="007D4464"/>
    <w:rsid w:val="007D551E"/>
    <w:rsid w:val="007D5779"/>
    <w:rsid w:val="007E3503"/>
    <w:rsid w:val="007E6547"/>
    <w:rsid w:val="007F672B"/>
    <w:rsid w:val="00800CC3"/>
    <w:rsid w:val="00802B78"/>
    <w:rsid w:val="0080445E"/>
    <w:rsid w:val="00812F74"/>
    <w:rsid w:val="00814CC5"/>
    <w:rsid w:val="00816A9B"/>
    <w:rsid w:val="00833C68"/>
    <w:rsid w:val="00835C4A"/>
    <w:rsid w:val="00842854"/>
    <w:rsid w:val="0084535D"/>
    <w:rsid w:val="00845BF7"/>
    <w:rsid w:val="008514DD"/>
    <w:rsid w:val="00867F4D"/>
    <w:rsid w:val="00877768"/>
    <w:rsid w:val="00881423"/>
    <w:rsid w:val="0088237B"/>
    <w:rsid w:val="008900FF"/>
    <w:rsid w:val="008A5F4D"/>
    <w:rsid w:val="008A769D"/>
    <w:rsid w:val="008C0E98"/>
    <w:rsid w:val="008C115B"/>
    <w:rsid w:val="008D4886"/>
    <w:rsid w:val="008E137F"/>
    <w:rsid w:val="008E2A5F"/>
    <w:rsid w:val="008E6548"/>
    <w:rsid w:val="008E7413"/>
    <w:rsid w:val="00905E5E"/>
    <w:rsid w:val="00912823"/>
    <w:rsid w:val="00912FE8"/>
    <w:rsid w:val="00913248"/>
    <w:rsid w:val="00913D9A"/>
    <w:rsid w:val="00921BC1"/>
    <w:rsid w:val="00922C03"/>
    <w:rsid w:val="00923190"/>
    <w:rsid w:val="009258AF"/>
    <w:rsid w:val="0093420A"/>
    <w:rsid w:val="00950D42"/>
    <w:rsid w:val="00952197"/>
    <w:rsid w:val="00955C7A"/>
    <w:rsid w:val="0095780C"/>
    <w:rsid w:val="009600DD"/>
    <w:rsid w:val="009611E4"/>
    <w:rsid w:val="00962DF6"/>
    <w:rsid w:val="00963F21"/>
    <w:rsid w:val="00970EAF"/>
    <w:rsid w:val="009712A9"/>
    <w:rsid w:val="00981828"/>
    <w:rsid w:val="00982C75"/>
    <w:rsid w:val="00994F5D"/>
    <w:rsid w:val="00997B9F"/>
    <w:rsid w:val="009C236D"/>
    <w:rsid w:val="009C4B72"/>
    <w:rsid w:val="009D051C"/>
    <w:rsid w:val="009D6136"/>
    <w:rsid w:val="009D7276"/>
    <w:rsid w:val="009E1566"/>
    <w:rsid w:val="009F142A"/>
    <w:rsid w:val="009F72A1"/>
    <w:rsid w:val="00A0349B"/>
    <w:rsid w:val="00A109CD"/>
    <w:rsid w:val="00A10B74"/>
    <w:rsid w:val="00A11C5F"/>
    <w:rsid w:val="00A1354F"/>
    <w:rsid w:val="00A138F3"/>
    <w:rsid w:val="00A139E8"/>
    <w:rsid w:val="00A161A0"/>
    <w:rsid w:val="00A31563"/>
    <w:rsid w:val="00A37DD2"/>
    <w:rsid w:val="00A423DA"/>
    <w:rsid w:val="00A50648"/>
    <w:rsid w:val="00A514C2"/>
    <w:rsid w:val="00A516A3"/>
    <w:rsid w:val="00A53F5C"/>
    <w:rsid w:val="00A647AB"/>
    <w:rsid w:val="00A64841"/>
    <w:rsid w:val="00A80F8A"/>
    <w:rsid w:val="00A854D8"/>
    <w:rsid w:val="00A86358"/>
    <w:rsid w:val="00A87244"/>
    <w:rsid w:val="00A8776E"/>
    <w:rsid w:val="00A909EC"/>
    <w:rsid w:val="00A932AD"/>
    <w:rsid w:val="00AA23A1"/>
    <w:rsid w:val="00AA40AA"/>
    <w:rsid w:val="00AA51DC"/>
    <w:rsid w:val="00AB0934"/>
    <w:rsid w:val="00AB2B32"/>
    <w:rsid w:val="00AC1B66"/>
    <w:rsid w:val="00AE2DE5"/>
    <w:rsid w:val="00AE4870"/>
    <w:rsid w:val="00AE79E0"/>
    <w:rsid w:val="00AF1B6B"/>
    <w:rsid w:val="00AF45BF"/>
    <w:rsid w:val="00B0044D"/>
    <w:rsid w:val="00B03A0B"/>
    <w:rsid w:val="00B05401"/>
    <w:rsid w:val="00B06961"/>
    <w:rsid w:val="00B11B06"/>
    <w:rsid w:val="00B121EB"/>
    <w:rsid w:val="00B34DC9"/>
    <w:rsid w:val="00B34F13"/>
    <w:rsid w:val="00B37EAC"/>
    <w:rsid w:val="00B4089F"/>
    <w:rsid w:val="00B54A06"/>
    <w:rsid w:val="00B64540"/>
    <w:rsid w:val="00B7118F"/>
    <w:rsid w:val="00B72B72"/>
    <w:rsid w:val="00B75FB3"/>
    <w:rsid w:val="00B81762"/>
    <w:rsid w:val="00B83B48"/>
    <w:rsid w:val="00B91475"/>
    <w:rsid w:val="00B95AAE"/>
    <w:rsid w:val="00BA278F"/>
    <w:rsid w:val="00BA5A73"/>
    <w:rsid w:val="00BB7850"/>
    <w:rsid w:val="00BC2A75"/>
    <w:rsid w:val="00BC5F23"/>
    <w:rsid w:val="00BD3EB9"/>
    <w:rsid w:val="00BD5340"/>
    <w:rsid w:val="00BE3B3F"/>
    <w:rsid w:val="00BE4E53"/>
    <w:rsid w:val="00BF249B"/>
    <w:rsid w:val="00BF4ED7"/>
    <w:rsid w:val="00C0718C"/>
    <w:rsid w:val="00C10DBE"/>
    <w:rsid w:val="00C11481"/>
    <w:rsid w:val="00C132B5"/>
    <w:rsid w:val="00C14509"/>
    <w:rsid w:val="00C24B11"/>
    <w:rsid w:val="00C351C3"/>
    <w:rsid w:val="00C36325"/>
    <w:rsid w:val="00C4459B"/>
    <w:rsid w:val="00C47D31"/>
    <w:rsid w:val="00C65665"/>
    <w:rsid w:val="00C72448"/>
    <w:rsid w:val="00C734D5"/>
    <w:rsid w:val="00C75158"/>
    <w:rsid w:val="00C826B9"/>
    <w:rsid w:val="00C8431E"/>
    <w:rsid w:val="00C90B85"/>
    <w:rsid w:val="00C91FA5"/>
    <w:rsid w:val="00C95C7F"/>
    <w:rsid w:val="00CA23D0"/>
    <w:rsid w:val="00CA2604"/>
    <w:rsid w:val="00CA4E2E"/>
    <w:rsid w:val="00CA5C00"/>
    <w:rsid w:val="00CB5B5F"/>
    <w:rsid w:val="00CB74F6"/>
    <w:rsid w:val="00CC0435"/>
    <w:rsid w:val="00CC1D1D"/>
    <w:rsid w:val="00CC2C81"/>
    <w:rsid w:val="00CC4CEA"/>
    <w:rsid w:val="00CD0B04"/>
    <w:rsid w:val="00CE4828"/>
    <w:rsid w:val="00CF14EB"/>
    <w:rsid w:val="00CF597D"/>
    <w:rsid w:val="00CF6CDA"/>
    <w:rsid w:val="00D07DDA"/>
    <w:rsid w:val="00D14353"/>
    <w:rsid w:val="00D232D7"/>
    <w:rsid w:val="00D25FD6"/>
    <w:rsid w:val="00D26D5F"/>
    <w:rsid w:val="00D36BB7"/>
    <w:rsid w:val="00D47A12"/>
    <w:rsid w:val="00D5630F"/>
    <w:rsid w:val="00D57BCA"/>
    <w:rsid w:val="00D65972"/>
    <w:rsid w:val="00D72BE9"/>
    <w:rsid w:val="00D77BA8"/>
    <w:rsid w:val="00DA76F0"/>
    <w:rsid w:val="00DA78AD"/>
    <w:rsid w:val="00DB0804"/>
    <w:rsid w:val="00DB34AD"/>
    <w:rsid w:val="00DC4A33"/>
    <w:rsid w:val="00DD5810"/>
    <w:rsid w:val="00DE01A2"/>
    <w:rsid w:val="00E1790B"/>
    <w:rsid w:val="00E2444A"/>
    <w:rsid w:val="00E32308"/>
    <w:rsid w:val="00E34EA9"/>
    <w:rsid w:val="00E449D1"/>
    <w:rsid w:val="00E54034"/>
    <w:rsid w:val="00E574E3"/>
    <w:rsid w:val="00E6207E"/>
    <w:rsid w:val="00E65622"/>
    <w:rsid w:val="00E67007"/>
    <w:rsid w:val="00E67170"/>
    <w:rsid w:val="00E6742B"/>
    <w:rsid w:val="00E72B8D"/>
    <w:rsid w:val="00E73234"/>
    <w:rsid w:val="00E74030"/>
    <w:rsid w:val="00E87DDE"/>
    <w:rsid w:val="00E91B38"/>
    <w:rsid w:val="00E96BEA"/>
    <w:rsid w:val="00EA1D75"/>
    <w:rsid w:val="00EB707E"/>
    <w:rsid w:val="00EB76E5"/>
    <w:rsid w:val="00EC4C9E"/>
    <w:rsid w:val="00EC5B30"/>
    <w:rsid w:val="00F047F1"/>
    <w:rsid w:val="00F10038"/>
    <w:rsid w:val="00F10BC5"/>
    <w:rsid w:val="00F146AD"/>
    <w:rsid w:val="00F14FA1"/>
    <w:rsid w:val="00F155FD"/>
    <w:rsid w:val="00F22E39"/>
    <w:rsid w:val="00F24545"/>
    <w:rsid w:val="00F24ECE"/>
    <w:rsid w:val="00F24F78"/>
    <w:rsid w:val="00F30FED"/>
    <w:rsid w:val="00F37EF9"/>
    <w:rsid w:val="00F4200A"/>
    <w:rsid w:val="00F45D13"/>
    <w:rsid w:val="00F4769E"/>
    <w:rsid w:val="00F57892"/>
    <w:rsid w:val="00F60A31"/>
    <w:rsid w:val="00F60FCF"/>
    <w:rsid w:val="00F62E9E"/>
    <w:rsid w:val="00F63342"/>
    <w:rsid w:val="00F65944"/>
    <w:rsid w:val="00F73281"/>
    <w:rsid w:val="00F74516"/>
    <w:rsid w:val="00F75693"/>
    <w:rsid w:val="00F86CDB"/>
    <w:rsid w:val="00F92874"/>
    <w:rsid w:val="00FA4F80"/>
    <w:rsid w:val="00FA6AF1"/>
    <w:rsid w:val="00FC3447"/>
    <w:rsid w:val="00FC6BE9"/>
    <w:rsid w:val="00FD49D8"/>
    <w:rsid w:val="00FE2F84"/>
    <w:rsid w:val="00FE3B47"/>
    <w:rsid w:val="00FE43F5"/>
    <w:rsid w:val="00FE4DBF"/>
    <w:rsid w:val="00FF6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2F931"/>
  <w15:docId w15:val="{9D75DF57-16C7-4B75-8A59-0B560AB1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251ED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251ED8"/>
  </w:style>
  <w:style w:type="character" w:styleId="Hyperlink">
    <w:name w:val="Hyperlink"/>
    <w:basedOn w:val="DefaultParagraphFont"/>
    <w:uiPriority w:val="99"/>
    <w:semiHidden/>
    <w:unhideWhenUsed/>
    <w:rsid w:val="00251ED8"/>
    <w:rPr>
      <w:color w:val="0000FF"/>
      <w:u w:val="single"/>
    </w:rPr>
  </w:style>
  <w:style w:type="table" w:styleId="TableGrid">
    <w:name w:val="Table Grid"/>
    <w:basedOn w:val="TableNormal"/>
    <w:uiPriority w:val="59"/>
    <w:rsid w:val="009F72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E34E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4EA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4E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4EA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TRƯƠNG QUANG CẢNH</cp:lastModifiedBy>
  <cp:revision>20</cp:revision>
  <cp:lastPrinted>2024-08-13T03:09:00Z</cp:lastPrinted>
  <dcterms:created xsi:type="dcterms:W3CDTF">2025-12-31T07:54:00Z</dcterms:created>
  <dcterms:modified xsi:type="dcterms:W3CDTF">2026-02-06T07:44:00Z</dcterms:modified>
</cp:coreProperties>
</file>